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23FF17" w14:textId="77777777" w:rsidR="002138A7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ZOBOWIĄZANIE PODMIOTU </w:t>
      </w:r>
      <w:r w:rsidR="002138A7" w:rsidRPr="00EB4447">
        <w:rPr>
          <w:rFonts w:asciiTheme="minorHAnsi" w:hAnsiTheme="minorHAnsi" w:cstheme="minorHAnsi"/>
          <w:b/>
        </w:rPr>
        <w:t>UDOSTĘPNIAJĄCEGO ZASOBY</w:t>
      </w:r>
    </w:p>
    <w:p w14:paraId="3DD4A384" w14:textId="69D86E54" w:rsidR="00264AD5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DO </w:t>
      </w:r>
      <w:r w:rsidR="00811F5C" w:rsidRPr="00EB4447">
        <w:rPr>
          <w:rFonts w:asciiTheme="minorHAnsi" w:hAnsiTheme="minorHAnsi" w:cstheme="minorHAnsi"/>
          <w:b/>
        </w:rPr>
        <w:t xml:space="preserve">ODDANIA DO </w:t>
      </w:r>
      <w:r w:rsidRPr="00EB4447">
        <w:rPr>
          <w:rFonts w:asciiTheme="minorHAnsi" w:hAnsiTheme="minorHAnsi" w:cstheme="minorHAnsi"/>
          <w:b/>
        </w:rPr>
        <w:t xml:space="preserve">DYSPOZYCJI WYKONAWCY NIEZBĘDNYCH ZASOBÓW </w:t>
      </w:r>
      <w:r w:rsidRPr="00EB4447">
        <w:rPr>
          <w:rFonts w:asciiTheme="minorHAnsi" w:hAnsiTheme="minorHAnsi" w:cstheme="minorHAnsi"/>
          <w:b/>
        </w:rPr>
        <w:br/>
        <w:t>NA POTRZEBY REALIZACJI ZAMÓWIENIA</w:t>
      </w:r>
      <w:r w:rsidR="007D4705" w:rsidRPr="00EB4447">
        <w:rPr>
          <w:rFonts w:asciiTheme="minorHAnsi" w:hAnsiTheme="minorHAnsi" w:cstheme="minorHAnsi"/>
          <w:b/>
        </w:rPr>
        <w:t xml:space="preserve">: </w:t>
      </w:r>
      <w:r w:rsidRPr="00EB4447">
        <w:rPr>
          <w:rFonts w:asciiTheme="minorHAnsi" w:hAnsiTheme="minorHAnsi" w:cstheme="minorHAnsi"/>
          <w:b/>
        </w:rPr>
        <w:t xml:space="preserve"> </w:t>
      </w:r>
    </w:p>
    <w:p w14:paraId="708D7411" w14:textId="5C088457" w:rsidR="00264AD5" w:rsidRPr="00B25C93" w:rsidRDefault="00264AD5" w:rsidP="00264AD5">
      <w:pPr>
        <w:jc w:val="center"/>
        <w:rPr>
          <w:rFonts w:asciiTheme="minorHAnsi" w:hAnsiTheme="minorHAnsi" w:cstheme="minorHAnsi"/>
          <w:b/>
        </w:rPr>
      </w:pPr>
      <w:r w:rsidRPr="00B25C93">
        <w:rPr>
          <w:rFonts w:asciiTheme="minorHAnsi" w:hAnsiTheme="minorHAnsi" w:cstheme="minorHAnsi"/>
          <w:b/>
        </w:rPr>
        <w:t>„</w:t>
      </w:r>
      <w:r w:rsidR="00196C4D" w:rsidRPr="00196C4D">
        <w:rPr>
          <w:rFonts w:ascii="Calibri" w:hAnsi="Calibri" w:cs="Calibri"/>
          <w:b/>
        </w:rPr>
        <w:t>Poprawa jakości usług wodociągowych dla mieszkańców MOF w oparciu o inwestycje w</w:t>
      </w:r>
      <w:r w:rsidR="005815B0">
        <w:rPr>
          <w:rFonts w:ascii="Calibri" w:hAnsi="Calibri" w:cs="Calibri"/>
          <w:b/>
        </w:rPr>
        <w:t> </w:t>
      </w:r>
      <w:r w:rsidR="00196C4D" w:rsidRPr="00196C4D">
        <w:rPr>
          <w:rFonts w:ascii="Calibri" w:hAnsi="Calibri" w:cs="Calibri"/>
          <w:b/>
        </w:rPr>
        <w:t>nowoczesną infrastrukturę</w:t>
      </w:r>
      <w:r w:rsidR="009470AA" w:rsidRPr="00B25C93">
        <w:rPr>
          <w:rFonts w:asciiTheme="minorHAnsi" w:hAnsiTheme="minorHAnsi" w:cstheme="minorHAnsi"/>
          <w:b/>
          <w:bCs/>
        </w:rPr>
        <w:t>”</w:t>
      </w:r>
      <w:r w:rsidR="005815B0">
        <w:rPr>
          <w:rFonts w:asciiTheme="minorHAnsi" w:hAnsiTheme="minorHAnsi" w:cstheme="minorHAnsi"/>
          <w:b/>
          <w:bCs/>
        </w:rPr>
        <w:t xml:space="preserve"> </w:t>
      </w:r>
      <w:bookmarkStart w:id="0" w:name="_GoBack"/>
      <w:bookmarkEnd w:id="0"/>
      <w:r w:rsidR="005815B0" w:rsidRPr="0057011E">
        <w:rPr>
          <w:rFonts w:asciiTheme="minorHAnsi" w:hAnsiTheme="minorHAnsi" w:cstheme="minorHAnsi"/>
          <w:b/>
          <w:bCs/>
        </w:rPr>
        <w:t>– część zamówienia nr …………….</w:t>
      </w:r>
    </w:p>
    <w:p w14:paraId="03374BF6" w14:textId="77777777" w:rsidR="00C042E3" w:rsidRPr="00EB4447" w:rsidRDefault="00C042E3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14:paraId="7DAA9B2C" w14:textId="210648D4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….</w:t>
      </w:r>
      <w:r w:rsidRPr="00EB4447">
        <w:rPr>
          <w:rFonts w:asciiTheme="minorHAnsi" w:hAnsiTheme="minorHAnsi" w:cstheme="minorHAnsi"/>
          <w:b/>
        </w:rPr>
        <w:t>……</w:t>
      </w:r>
      <w:r w:rsidR="00EB4447">
        <w:rPr>
          <w:rFonts w:asciiTheme="minorHAnsi" w:hAnsiTheme="minorHAnsi" w:cstheme="minorHAnsi"/>
          <w:b/>
        </w:rPr>
        <w:t>……………………………….</w:t>
      </w:r>
      <w:r w:rsidRPr="00EB4447">
        <w:rPr>
          <w:rFonts w:asciiTheme="minorHAnsi" w:hAnsiTheme="minorHAnsi" w:cstheme="minorHAnsi"/>
          <w:b/>
        </w:rPr>
        <w:t>…...</w:t>
      </w:r>
    </w:p>
    <w:p w14:paraId="150FCF83" w14:textId="1311CC69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sz w:val="20"/>
          <w:szCs w:val="20"/>
        </w:rPr>
        <w:t>(nazwa podmiotu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1A98970E" w14:textId="3FCA77A2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……………………………………</w:t>
      </w:r>
      <w:r w:rsidRPr="00EB4447">
        <w:rPr>
          <w:rFonts w:asciiTheme="minorHAnsi" w:hAnsiTheme="minorHAnsi" w:cstheme="minorHAnsi"/>
          <w:b/>
        </w:rPr>
        <w:t>………………...</w:t>
      </w:r>
    </w:p>
    <w:p w14:paraId="6AE7ABFB" w14:textId="07EE611A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(adres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podmiotu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54BDA95A" w14:textId="5E4D8D95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</w:rPr>
        <w:t xml:space="preserve">oświadczam, że wykonawca: </w:t>
      </w:r>
      <w:r w:rsidRPr="00EB4447">
        <w:rPr>
          <w:rFonts w:asciiTheme="minorHAnsi" w:hAnsiTheme="minorHAnsi" w:cstheme="minorHAnsi"/>
          <w:b/>
        </w:rPr>
        <w:t>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……………………….</w:t>
      </w:r>
      <w:r w:rsidRPr="00EB4447">
        <w:rPr>
          <w:rFonts w:asciiTheme="minorHAnsi" w:hAnsiTheme="minorHAnsi" w:cstheme="minorHAnsi"/>
          <w:b/>
        </w:rPr>
        <w:t>………………………...</w:t>
      </w:r>
    </w:p>
    <w:p w14:paraId="0B16D490" w14:textId="77777777" w:rsidR="00264AD5" w:rsidRPr="00EB4447" w:rsidRDefault="00264AD5" w:rsidP="00264AD5">
      <w:pPr>
        <w:spacing w:line="480" w:lineRule="auto"/>
        <w:ind w:left="4920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(nazwa i adres wykonawcy)</w:t>
      </w:r>
    </w:p>
    <w:p w14:paraId="05E55D40" w14:textId="77777777" w:rsidR="00264AD5" w:rsidRPr="00EB4447" w:rsidRDefault="00264AD5" w:rsidP="00264AD5">
      <w:pPr>
        <w:spacing w:line="480" w:lineRule="auto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……………………………………………………………………………………………………...</w:t>
      </w:r>
    </w:p>
    <w:p w14:paraId="4B3717EC" w14:textId="2D8EF9BC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może polegać na</w:t>
      </w:r>
      <w:r w:rsidR="00811F5C" w:rsidRPr="00EB4447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.…………………</w:t>
      </w:r>
      <w:r w:rsidR="00EB4447">
        <w:rPr>
          <w:rFonts w:asciiTheme="minorHAnsi" w:hAnsiTheme="minorHAnsi" w:cstheme="minorHAnsi"/>
        </w:rPr>
        <w:t>…</w:t>
      </w:r>
      <w:r w:rsidRPr="00EB4447">
        <w:rPr>
          <w:rFonts w:asciiTheme="minorHAnsi" w:hAnsiTheme="minorHAnsi" w:cstheme="minorHAnsi"/>
        </w:rPr>
        <w:t xml:space="preserve">…. . </w:t>
      </w:r>
    </w:p>
    <w:p w14:paraId="1B9D9101" w14:textId="77777777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</w:p>
    <w:p w14:paraId="06D085CB" w14:textId="38BEFC1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>Zakres dostępnych wykonawcy zasobów podmiotu</w:t>
      </w:r>
      <w:r w:rsidR="00811F5C" w:rsidRPr="00EB4447">
        <w:rPr>
          <w:rFonts w:asciiTheme="minorHAnsi" w:hAnsiTheme="minorHAnsi" w:cstheme="minorHAnsi"/>
          <w:b/>
          <w:bCs/>
        </w:rPr>
        <w:t xml:space="preserve"> udostępniającego zasoby</w:t>
      </w:r>
      <w:r w:rsidRPr="00EB4447">
        <w:rPr>
          <w:rFonts w:asciiTheme="minorHAnsi" w:hAnsiTheme="minorHAnsi" w:cstheme="minorHAnsi"/>
        </w:rPr>
        <w:t>: ……</w:t>
      </w:r>
      <w:r w:rsidR="00811F5C" w:rsidRPr="00EB4447">
        <w:rPr>
          <w:rFonts w:asciiTheme="minorHAnsi" w:hAnsiTheme="minorHAnsi" w:cstheme="minorHAnsi"/>
        </w:rPr>
        <w:t xml:space="preserve">……... </w:t>
      </w:r>
    </w:p>
    <w:p w14:paraId="08A97997" w14:textId="600C64B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</w:t>
      </w:r>
      <w:r w:rsidR="00EB4447" w:rsidRPr="00EB4447">
        <w:rPr>
          <w:rFonts w:asciiTheme="minorHAnsi" w:hAnsiTheme="minorHAnsi" w:cstheme="minorHAnsi"/>
        </w:rPr>
        <w:t>....................................................................................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68AA5C36" w14:textId="603D6338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2069EC" w14:textId="77777777" w:rsidR="00863D9D" w:rsidRPr="00EB4447" w:rsidRDefault="00863D9D" w:rsidP="00264AD5">
      <w:pPr>
        <w:jc w:val="both"/>
        <w:rPr>
          <w:rFonts w:asciiTheme="minorHAnsi" w:hAnsiTheme="minorHAnsi" w:cstheme="minorHAnsi"/>
        </w:rPr>
      </w:pPr>
    </w:p>
    <w:p w14:paraId="57C96788" w14:textId="508C13C3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03D95586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3A71A5" w14:textId="08211FB6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zamówienia:</w:t>
      </w:r>
    </w:p>
    <w:p w14:paraId="43B2A8C8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3801D5DA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784C385D" w14:textId="0DA52170" w:rsidR="00EB4447" w:rsidRPr="00EB4447" w:rsidRDefault="00811F5C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>
        <w:rPr>
          <w:rFonts w:asciiTheme="minorHAnsi" w:hAnsiTheme="minorHAnsi" w:cstheme="minorHAnsi"/>
          <w:b/>
          <w:bCs/>
        </w:rPr>
        <w:t>roboty budowlane</w:t>
      </w:r>
      <w:r w:rsidRPr="00EB4447">
        <w:rPr>
          <w:rFonts w:asciiTheme="minorHAnsi" w:hAnsiTheme="minorHAnsi" w:cstheme="minorHAnsi"/>
          <w:b/>
          <w:bCs/>
        </w:rPr>
        <w:t>, których wskazane zdolności dotyczą -</w:t>
      </w:r>
      <w:r w:rsidRPr="00EB4447">
        <w:rPr>
          <w:rFonts w:asciiTheme="minorHAnsi" w:hAnsiTheme="minorHAnsi" w:cstheme="minorHAnsi"/>
        </w:rPr>
        <w:t xml:space="preserve"> …</w:t>
      </w:r>
      <w:r w:rsidR="00EB4447">
        <w:rPr>
          <w:rFonts w:asciiTheme="minorHAnsi" w:hAnsiTheme="minorHAnsi" w:cstheme="minorHAnsi"/>
        </w:rPr>
        <w:t>……………………………………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</w:t>
      </w:r>
      <w:r w:rsidR="002E14EA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 </w:t>
      </w:r>
      <w:r w:rsidR="00EB4447"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="00EB4447" w:rsidRPr="00EB4447">
        <w:rPr>
          <w:rFonts w:asciiTheme="minorHAnsi" w:hAnsiTheme="minorHAnsi" w:cstheme="minorHAnsi"/>
        </w:rPr>
        <w:t xml:space="preserve">…………………... </w:t>
      </w:r>
    </w:p>
    <w:p w14:paraId="1F1B4B83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EF676F7" w14:textId="1015AFE4" w:rsidR="003E6318" w:rsidRPr="00EB4447" w:rsidRDefault="00264AD5" w:rsidP="00E54C48">
      <w:pPr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Druk wielokrotnego wykorzystania – należy wypełnić odrębnie 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przez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różn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podmiot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y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oddając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swoje zasoby do dyspozycji wykonawcy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(jeżeli dotyczy)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>.</w:t>
      </w:r>
    </w:p>
    <w:sectPr w:rsidR="003E6318" w:rsidRPr="00EB4447" w:rsidSect="00CC06EA">
      <w:headerReference w:type="default" r:id="rId7"/>
      <w:footerReference w:type="default" r:id="rId8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4E836D" w14:textId="77777777" w:rsidR="00DC7E77" w:rsidRDefault="00DC7E77">
      <w:r>
        <w:separator/>
      </w:r>
    </w:p>
  </w:endnote>
  <w:endnote w:type="continuationSeparator" w:id="0">
    <w:p w14:paraId="5A1141C7" w14:textId="77777777" w:rsidR="00DC7E77" w:rsidRDefault="00DC7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55C8A" w14:textId="716E48CF" w:rsidR="00A14E1B" w:rsidRPr="00EB4447" w:rsidRDefault="00264AD5" w:rsidP="00FC2F93">
    <w:pPr>
      <w:pStyle w:val="Stopka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0"/>
        <w:szCs w:val="20"/>
      </w:rPr>
      <w:t>________________________________________________________________________________</w:t>
    </w:r>
    <w:r w:rsidRPr="00EB4447">
      <w:rPr>
        <w:rFonts w:asciiTheme="minorHAnsi" w:hAnsiTheme="minorHAnsi" w:cstheme="minorHAnsi"/>
        <w:i/>
        <w:sz w:val="22"/>
        <w:szCs w:val="22"/>
      </w:rPr>
      <w:t xml:space="preserve">Strona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="0057011E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  <w:r w:rsidRPr="00EB4447">
      <w:rPr>
        <w:rFonts w:asciiTheme="minorHAnsi" w:hAnsiTheme="minorHAnsi" w:cstheme="minorHAnsi"/>
        <w:i/>
        <w:sz w:val="22"/>
        <w:szCs w:val="22"/>
      </w:rPr>
      <w:t xml:space="preserve"> z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="0057011E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</w:p>
  <w:p w14:paraId="4B8BD912" w14:textId="1A8543A6" w:rsidR="00A14E1B" w:rsidRPr="00041995" w:rsidRDefault="00264AD5" w:rsidP="007368DD">
    <w:pPr>
      <w:jc w:val="center"/>
      <w:rPr>
        <w:rFonts w:asciiTheme="minorHAnsi" w:hAnsiTheme="minorHAnsi" w:cstheme="minorHAnsi"/>
        <w:i/>
        <w:sz w:val="20"/>
        <w:szCs w:val="20"/>
      </w:rPr>
    </w:pPr>
    <w:r w:rsidRPr="00041995">
      <w:rPr>
        <w:rFonts w:asciiTheme="minorHAnsi" w:hAnsiTheme="minorHAnsi" w:cstheme="minorHAnsi"/>
        <w:i/>
        <w:sz w:val="20"/>
        <w:szCs w:val="20"/>
      </w:rPr>
      <w:t xml:space="preserve">Załącznik nr </w:t>
    </w:r>
    <w:r w:rsidR="00AD71AA" w:rsidRPr="00041995">
      <w:rPr>
        <w:rFonts w:asciiTheme="minorHAnsi" w:hAnsiTheme="minorHAnsi" w:cstheme="minorHAnsi"/>
        <w:i/>
        <w:sz w:val="20"/>
        <w:szCs w:val="20"/>
      </w:rPr>
      <w:t>3</w:t>
    </w:r>
    <w:r w:rsidRPr="00041995">
      <w:rPr>
        <w:rFonts w:asciiTheme="minorHAnsi" w:hAnsiTheme="minorHAnsi" w:cstheme="minorHAnsi"/>
        <w:i/>
        <w:sz w:val="20"/>
        <w:szCs w:val="20"/>
      </w:rPr>
      <w:t xml:space="preserve"> do SWZ – </w:t>
    </w:r>
    <w:r w:rsidR="00196C4D" w:rsidRPr="00196C4D">
      <w:rPr>
        <w:rFonts w:ascii="Calibri" w:hAnsi="Calibri" w:cs="Calibri"/>
        <w:i/>
        <w:sz w:val="18"/>
        <w:szCs w:val="18"/>
      </w:rPr>
      <w:t>Poprawa jakości usług wodociągowych dla mieszkańców MOF w oparciu o inwestycje w nowoczesną infrastrukturę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BDC407" w14:textId="77777777" w:rsidR="00DC7E77" w:rsidRDefault="00DC7E77">
      <w:r>
        <w:separator/>
      </w:r>
    </w:p>
  </w:footnote>
  <w:footnote w:type="continuationSeparator" w:id="0">
    <w:p w14:paraId="03DED22C" w14:textId="77777777" w:rsidR="00DC7E77" w:rsidRDefault="00DC7E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A48F49" w14:textId="50E2BE6E" w:rsidR="001F3840" w:rsidRDefault="009F1240" w:rsidP="001F3840">
    <w:pPr>
      <w:pStyle w:val="Nagwek"/>
    </w:pPr>
    <w:r w:rsidRPr="001C2C7F">
      <w:rPr>
        <w:noProof/>
      </w:rPr>
      <w:drawing>
        <wp:inline distT="0" distB="0" distL="0" distR="0" wp14:anchorId="25B071AE" wp14:editId="3A4C385D">
          <wp:extent cx="5940425" cy="628480"/>
          <wp:effectExtent l="0" t="0" r="3175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628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D83432" w14:textId="4E385C79" w:rsidR="00A14E1B" w:rsidRPr="00EB4447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AD71AA">
      <w:rPr>
        <w:rFonts w:asciiTheme="minorHAnsi" w:hAnsiTheme="minorHAnsi" w:cstheme="minorHAnsi"/>
        <w:i/>
        <w:sz w:val="22"/>
        <w:szCs w:val="22"/>
      </w:rPr>
      <w:t>3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</w:t>
    </w:r>
  </w:p>
  <w:p w14:paraId="263F4490" w14:textId="77777777" w:rsidR="002138A7" w:rsidRPr="00EB4447" w:rsidRDefault="002138A7" w:rsidP="002138A7">
    <w:pPr>
      <w:ind w:left="-142" w:hanging="1"/>
      <w:rPr>
        <w:rFonts w:asciiTheme="minorHAnsi" w:hAnsiTheme="minorHAnsi" w:cstheme="minorHAnsi"/>
        <w:bCs/>
        <w:i/>
        <w:iCs/>
      </w:rPr>
    </w:pPr>
    <w:r w:rsidRPr="00EB4447">
      <w:rPr>
        <w:rFonts w:asciiTheme="minorHAnsi" w:hAnsiTheme="minorHAnsi" w:cstheme="minorHAnsi"/>
        <w:b/>
        <w:i/>
        <w:sz w:val="20"/>
        <w:u w:val="single"/>
      </w:rPr>
      <w:t>DOKUMENT SKŁADANY WRAZ Z OFERTĄ</w:t>
    </w:r>
    <w:r w:rsidRPr="00EB4447">
      <w:rPr>
        <w:rFonts w:asciiTheme="minorHAnsi" w:hAnsiTheme="minorHAnsi" w:cstheme="minorHAnsi"/>
        <w:b/>
        <w:bCs/>
        <w:sz w:val="20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318"/>
    <w:rsid w:val="0001133F"/>
    <w:rsid w:val="00041995"/>
    <w:rsid w:val="00066847"/>
    <w:rsid w:val="000C2251"/>
    <w:rsid w:val="000E2992"/>
    <w:rsid w:val="00133DEC"/>
    <w:rsid w:val="0014503A"/>
    <w:rsid w:val="0014514F"/>
    <w:rsid w:val="00147FD4"/>
    <w:rsid w:val="001508C9"/>
    <w:rsid w:val="001740AB"/>
    <w:rsid w:val="00196C4D"/>
    <w:rsid w:val="001A5E45"/>
    <w:rsid w:val="001F3840"/>
    <w:rsid w:val="002138A7"/>
    <w:rsid w:val="00264AD5"/>
    <w:rsid w:val="002853E5"/>
    <w:rsid w:val="00290F1D"/>
    <w:rsid w:val="0029383F"/>
    <w:rsid w:val="002C5A81"/>
    <w:rsid w:val="002E14EA"/>
    <w:rsid w:val="00306BDB"/>
    <w:rsid w:val="0038746E"/>
    <w:rsid w:val="003B7836"/>
    <w:rsid w:val="003E6318"/>
    <w:rsid w:val="004544BD"/>
    <w:rsid w:val="004D53E5"/>
    <w:rsid w:val="004E7714"/>
    <w:rsid w:val="00520FEF"/>
    <w:rsid w:val="00534A79"/>
    <w:rsid w:val="0057011E"/>
    <w:rsid w:val="005737E0"/>
    <w:rsid w:val="005815B0"/>
    <w:rsid w:val="0058772D"/>
    <w:rsid w:val="005A1B03"/>
    <w:rsid w:val="005B5866"/>
    <w:rsid w:val="005D7675"/>
    <w:rsid w:val="005F73E1"/>
    <w:rsid w:val="00632EBD"/>
    <w:rsid w:val="00666C85"/>
    <w:rsid w:val="00674CBF"/>
    <w:rsid w:val="006940B6"/>
    <w:rsid w:val="006D6F65"/>
    <w:rsid w:val="007140EA"/>
    <w:rsid w:val="007368DD"/>
    <w:rsid w:val="007430F8"/>
    <w:rsid w:val="0075041D"/>
    <w:rsid w:val="007526A1"/>
    <w:rsid w:val="00775568"/>
    <w:rsid w:val="00794F47"/>
    <w:rsid w:val="007D4705"/>
    <w:rsid w:val="007E2C05"/>
    <w:rsid w:val="007F1C3A"/>
    <w:rsid w:val="00811F5C"/>
    <w:rsid w:val="00863D9D"/>
    <w:rsid w:val="008671AB"/>
    <w:rsid w:val="0087442A"/>
    <w:rsid w:val="00874631"/>
    <w:rsid w:val="00874E1D"/>
    <w:rsid w:val="008830DE"/>
    <w:rsid w:val="008910B3"/>
    <w:rsid w:val="008A74A8"/>
    <w:rsid w:val="008D1BE0"/>
    <w:rsid w:val="008E1314"/>
    <w:rsid w:val="00904583"/>
    <w:rsid w:val="009470AA"/>
    <w:rsid w:val="00965249"/>
    <w:rsid w:val="00970321"/>
    <w:rsid w:val="009A3859"/>
    <w:rsid w:val="009A6F82"/>
    <w:rsid w:val="009F1240"/>
    <w:rsid w:val="00A05BB5"/>
    <w:rsid w:val="00A1123F"/>
    <w:rsid w:val="00A14E1B"/>
    <w:rsid w:val="00A417A9"/>
    <w:rsid w:val="00A57895"/>
    <w:rsid w:val="00A743BF"/>
    <w:rsid w:val="00AD71AA"/>
    <w:rsid w:val="00B25C93"/>
    <w:rsid w:val="00B36772"/>
    <w:rsid w:val="00B7299C"/>
    <w:rsid w:val="00C042E3"/>
    <w:rsid w:val="00C25C72"/>
    <w:rsid w:val="00C42D1D"/>
    <w:rsid w:val="00C64E08"/>
    <w:rsid w:val="00C7358C"/>
    <w:rsid w:val="00CC06EA"/>
    <w:rsid w:val="00CC75AE"/>
    <w:rsid w:val="00CF1362"/>
    <w:rsid w:val="00D743A4"/>
    <w:rsid w:val="00D902B8"/>
    <w:rsid w:val="00DA1725"/>
    <w:rsid w:val="00DA3ED8"/>
    <w:rsid w:val="00DA69A1"/>
    <w:rsid w:val="00DC3870"/>
    <w:rsid w:val="00DC7E77"/>
    <w:rsid w:val="00DE3588"/>
    <w:rsid w:val="00DF041F"/>
    <w:rsid w:val="00DF689B"/>
    <w:rsid w:val="00DF7E2D"/>
    <w:rsid w:val="00E02340"/>
    <w:rsid w:val="00E3737A"/>
    <w:rsid w:val="00E54C48"/>
    <w:rsid w:val="00E57A68"/>
    <w:rsid w:val="00E85EDB"/>
    <w:rsid w:val="00EB4447"/>
    <w:rsid w:val="00ED220A"/>
    <w:rsid w:val="00EE583A"/>
    <w:rsid w:val="00F112FC"/>
    <w:rsid w:val="00F215FD"/>
    <w:rsid w:val="00F2595C"/>
    <w:rsid w:val="00F30D40"/>
    <w:rsid w:val="00F63500"/>
    <w:rsid w:val="00F64156"/>
    <w:rsid w:val="00F90340"/>
    <w:rsid w:val="00F92736"/>
    <w:rsid w:val="00F93EAB"/>
    <w:rsid w:val="00F97D8D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D9BF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  <w:style w:type="paragraph" w:styleId="Tekstdymka">
    <w:name w:val="Balloon Text"/>
    <w:basedOn w:val="Normalny"/>
    <w:link w:val="TekstdymkaZnak"/>
    <w:uiPriority w:val="99"/>
    <w:semiHidden/>
    <w:unhideWhenUsed/>
    <w:rsid w:val="000419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995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  <w:style w:type="paragraph" w:styleId="Tekstdymka">
    <w:name w:val="Balloon Text"/>
    <w:basedOn w:val="Normalny"/>
    <w:link w:val="TekstdymkaZnak"/>
    <w:uiPriority w:val="99"/>
    <w:semiHidden/>
    <w:unhideWhenUsed/>
    <w:rsid w:val="000419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99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pracownik15</cp:lastModifiedBy>
  <cp:revision>5</cp:revision>
  <cp:lastPrinted>2024-08-07T05:53:00Z</cp:lastPrinted>
  <dcterms:created xsi:type="dcterms:W3CDTF">2026-02-26T11:05:00Z</dcterms:created>
  <dcterms:modified xsi:type="dcterms:W3CDTF">2026-03-02T09:11:00Z</dcterms:modified>
</cp:coreProperties>
</file>